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11A7" w14:textId="77777777" w:rsidR="00BA47DF" w:rsidRPr="00890407" w:rsidRDefault="00BA47DF">
      <w:pPr>
        <w:pStyle w:val="Titre"/>
        <w:rPr>
          <w:sz w:val="36"/>
        </w:rPr>
      </w:pPr>
      <w:r w:rsidRPr="00890407">
        <w:rPr>
          <w:sz w:val="36"/>
        </w:rPr>
        <w:t>Titre de l'article</w:t>
      </w:r>
    </w:p>
    <w:p w14:paraId="1A130890" w14:textId="77777777" w:rsidR="00BA47DF" w:rsidRDefault="00BA47DF">
      <w:pPr>
        <w:pStyle w:val="Nom"/>
      </w:pPr>
    </w:p>
    <w:tbl>
      <w:tblPr>
        <w:tblStyle w:val="Grilledutableau"/>
        <w:tblW w:w="712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5"/>
        <w:gridCol w:w="3613"/>
      </w:tblGrid>
      <w:tr w:rsidR="001D6D97" w14:paraId="711911C1" w14:textId="77777777" w:rsidTr="002043F4">
        <w:trPr>
          <w:jc w:val="center"/>
        </w:trPr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14:paraId="7B042700" w14:textId="1B97A1CE" w:rsidR="001E2BB1" w:rsidRDefault="001D6D97" w:rsidP="00CA59F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272318" wp14:editId="58A39752">
                  <wp:extent cx="936000" cy="936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9244F" w14:textId="5E229881" w:rsidR="001E2BB1" w:rsidRDefault="001E2BB1" w:rsidP="00CA59F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Prénom Nom</w:t>
            </w:r>
          </w:p>
          <w:p w14:paraId="003DAEA3" w14:textId="228C5499" w:rsidR="001E2BB1" w:rsidRDefault="00560246" w:rsidP="00CA59FE">
            <w:pPr>
              <w:spacing w:line="240" w:lineRule="exact"/>
              <w:jc w:val="center"/>
            </w:pPr>
            <w:r w:rsidRPr="001E2BB1">
              <w:t>Q</w:t>
            </w:r>
            <w:r w:rsidR="001E2BB1" w:rsidRPr="001E2BB1">
              <w:t>ualité</w:t>
            </w:r>
            <w:r>
              <w:t>/titre</w:t>
            </w:r>
          </w:p>
          <w:p w14:paraId="59614ADA" w14:textId="11488489" w:rsidR="001E2BB1" w:rsidRDefault="001E2BB1" w:rsidP="00CA59FE">
            <w:pPr>
              <w:jc w:val="center"/>
              <w:rPr>
                <w:sz w:val="16"/>
              </w:rPr>
            </w:pPr>
            <w:r w:rsidRPr="001E2BB1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@</w:t>
            </w:r>
            <w:r w:rsidRPr="001E2BB1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.fr</w:t>
            </w:r>
          </w:p>
        </w:tc>
        <w:tc>
          <w:tcPr>
            <w:tcW w:w="3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hideMark/>
          </w:tcPr>
          <w:p w14:paraId="04816A69" w14:textId="2CEE519D" w:rsidR="001E2BB1" w:rsidRDefault="001D6D97" w:rsidP="00CA59F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BDCB53" wp14:editId="052E2073">
                  <wp:extent cx="936000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BFE81" w14:textId="16A8B211" w:rsidR="001E2BB1" w:rsidRDefault="001E2BB1" w:rsidP="00CA59F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Prénom Nom</w:t>
            </w:r>
          </w:p>
          <w:p w14:paraId="26D7CB0F" w14:textId="6976A3FF" w:rsidR="001E2BB1" w:rsidRDefault="00560246" w:rsidP="00CA59FE">
            <w:pPr>
              <w:spacing w:line="240" w:lineRule="exact"/>
              <w:jc w:val="center"/>
            </w:pPr>
            <w:r w:rsidRPr="001E2BB1">
              <w:t>Q</w:t>
            </w:r>
            <w:r w:rsidR="001E2BB1" w:rsidRPr="001E2BB1">
              <w:t>ualité</w:t>
            </w:r>
            <w:r>
              <w:t>/titre</w:t>
            </w:r>
          </w:p>
          <w:p w14:paraId="3F95CE53" w14:textId="4E89B432" w:rsidR="001E2BB1" w:rsidRDefault="001E2BB1" w:rsidP="00CA59FE">
            <w:pPr>
              <w:jc w:val="center"/>
              <w:rPr>
                <w:noProof/>
              </w:rPr>
            </w:pPr>
            <w:r w:rsidRPr="001E2BB1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@</w:t>
            </w:r>
            <w:r w:rsidRPr="001E2BB1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.fr</w:t>
            </w:r>
          </w:p>
        </w:tc>
      </w:tr>
    </w:tbl>
    <w:p w14:paraId="673C4E6F" w14:textId="77777777" w:rsidR="00BA47DF" w:rsidRDefault="00BA47DF">
      <w:pPr>
        <w:pStyle w:val="Nom"/>
      </w:pPr>
    </w:p>
    <w:p w14:paraId="26547DCB" w14:textId="77777777" w:rsidR="009127D2" w:rsidRDefault="009127D2">
      <w:pPr>
        <w:pStyle w:val="Nom"/>
      </w:pPr>
    </w:p>
    <w:p w14:paraId="126A9689" w14:textId="77777777" w:rsidR="009127D2" w:rsidRPr="009127D2" w:rsidRDefault="009127D2" w:rsidP="00F15B48">
      <w:pPr>
        <w:pStyle w:val="RdF-Rsum"/>
      </w:pPr>
      <w:r w:rsidRPr="009127D2">
        <w:t>Résumé</w:t>
      </w:r>
    </w:p>
    <w:p w14:paraId="1E1DCBAE" w14:textId="77777777" w:rsidR="00BA47DF" w:rsidRDefault="009127D2">
      <w:r>
        <w:t>Mots-clefs :</w:t>
      </w:r>
    </w:p>
    <w:p w14:paraId="781B97BE" w14:textId="77777777" w:rsidR="009127D2" w:rsidRDefault="009127D2"/>
    <w:p w14:paraId="55994371" w14:textId="77777777" w:rsidR="009127D2" w:rsidRPr="009127D2" w:rsidRDefault="009127D2" w:rsidP="00F15B48">
      <w:pPr>
        <w:pStyle w:val="RdF-Rsum"/>
      </w:pPr>
      <w:r>
        <w:t>Abstract</w:t>
      </w:r>
    </w:p>
    <w:p w14:paraId="73BD23C9" w14:textId="2C3725AA" w:rsidR="009127D2" w:rsidRDefault="009127D2" w:rsidP="009127D2">
      <w:r>
        <w:t>Abstract :</w:t>
      </w:r>
    </w:p>
    <w:p w14:paraId="5AACAEDE" w14:textId="2DBD58C3" w:rsidR="00DB64EE" w:rsidRDefault="00DB64EE" w:rsidP="009127D2"/>
    <w:p w14:paraId="5402E9B6" w14:textId="0ECCBFCA" w:rsidR="00DB64EE" w:rsidRDefault="00DB64EE" w:rsidP="009127D2"/>
    <w:p w14:paraId="24D487C9" w14:textId="77777777" w:rsidR="00DB64EE" w:rsidRPr="001D47E6" w:rsidRDefault="00DB64EE" w:rsidP="00DB64EE">
      <w:pPr>
        <w:pStyle w:val="Titre1"/>
        <w:spacing w:before="0" w:after="240"/>
      </w:pPr>
      <w:r w:rsidRPr="001D47E6">
        <w:t>Introduction</w:t>
      </w:r>
    </w:p>
    <w:p w14:paraId="5FE66599" w14:textId="77777777" w:rsidR="00DB64EE" w:rsidRDefault="00DB64EE" w:rsidP="009127D2"/>
    <w:p w14:paraId="3A12B8C7" w14:textId="20235387" w:rsidR="00BA47DF" w:rsidRPr="00FA7921" w:rsidRDefault="00BA47DF" w:rsidP="00FA7921">
      <w:pPr>
        <w:pStyle w:val="RdF-Titre1"/>
      </w:pPr>
      <w:r w:rsidRPr="00FA7921">
        <w:t>Titre 1</w:t>
      </w:r>
    </w:p>
    <w:p w14:paraId="7B476D5A" w14:textId="77777777" w:rsidR="00BA47DF" w:rsidRDefault="00BA47DF">
      <w:r>
        <w:t>Texte</w:t>
      </w:r>
    </w:p>
    <w:p w14:paraId="7E3B0556" w14:textId="53E3A791" w:rsidR="00BA47DF" w:rsidRDefault="00BA47DF" w:rsidP="00FA7921">
      <w:pPr>
        <w:pStyle w:val="RdF-Titre2"/>
      </w:pPr>
      <w:r>
        <w:t>Titre 2</w:t>
      </w:r>
    </w:p>
    <w:p w14:paraId="3948A6F5" w14:textId="2A3EDAC8" w:rsidR="00BA47DF" w:rsidRDefault="00BA47DF" w:rsidP="00FA7921">
      <w:pPr>
        <w:pStyle w:val="RdF-Titre3"/>
      </w:pPr>
      <w:r>
        <w:t>Titre 3</w:t>
      </w:r>
    </w:p>
    <w:p w14:paraId="3339E271" w14:textId="77777777" w:rsidR="00BA47DF" w:rsidRDefault="00BA47DF"/>
    <w:p w14:paraId="608A8983" w14:textId="77777777" w:rsidR="00DB64EE" w:rsidRPr="0025357F" w:rsidRDefault="00DB64EE" w:rsidP="00DB64EE">
      <w:pPr>
        <w:pStyle w:val="Titre1"/>
        <w:spacing w:before="0" w:after="240"/>
        <w:jc w:val="both"/>
      </w:pPr>
      <w:r w:rsidRPr="0025357F">
        <w:t>Conclusion</w:t>
      </w:r>
    </w:p>
    <w:p w14:paraId="2169D391" w14:textId="0FCCA7B8" w:rsidR="00BA47DF" w:rsidRDefault="00BA47DF" w:rsidP="00DB64EE"/>
    <w:p w14:paraId="347630DA" w14:textId="77777777" w:rsidR="00DB64EE" w:rsidRPr="0025357F" w:rsidRDefault="00DB64EE" w:rsidP="00DB64EE">
      <w:pPr>
        <w:pStyle w:val="Titre1"/>
        <w:spacing w:before="0" w:after="240"/>
        <w:jc w:val="both"/>
        <w:rPr>
          <w:szCs w:val="22"/>
        </w:rPr>
      </w:pPr>
      <w:r w:rsidRPr="0025357F">
        <w:rPr>
          <w:szCs w:val="22"/>
        </w:rPr>
        <w:t>Bibliographie</w:t>
      </w:r>
    </w:p>
    <w:p w14:paraId="394AEE2C" w14:textId="77777777" w:rsidR="00DB64EE" w:rsidRDefault="00DB64EE" w:rsidP="00DB64EE"/>
    <w:sectPr w:rsidR="00DB64EE" w:rsidSect="00DB64EE">
      <w:footerReference w:type="default" r:id="rId8"/>
      <w:headerReference w:type="first" r:id="rId9"/>
      <w:footerReference w:type="first" r:id="rId10"/>
      <w:footnotePr>
        <w:numRestart w:val="eachSect"/>
      </w:footnotePr>
      <w:endnotePr>
        <w:numFmt w:val="decimal"/>
        <w:numRestart w:val="eachSect"/>
      </w:endnotePr>
      <w:pgSz w:w="9639" w:h="13608" w:code="9"/>
      <w:pgMar w:top="964" w:right="851" w:bottom="851" w:left="1134" w:header="340" w:footer="5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4999" w14:textId="77777777" w:rsidR="00E854F7" w:rsidRDefault="00E854F7">
      <w:r>
        <w:separator/>
      </w:r>
    </w:p>
  </w:endnote>
  <w:endnote w:type="continuationSeparator" w:id="0">
    <w:p w14:paraId="17617CC8" w14:textId="77777777" w:rsidR="00E854F7" w:rsidRDefault="00E8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632D" w14:textId="77777777" w:rsidR="00BA47DF" w:rsidRDefault="00BA47DF">
    <w:pPr>
      <w:pStyle w:val="Pieddepage"/>
      <w:ind w:right="360" w:firstLine="360"/>
      <w:rPr>
        <w:rFonts w:ascii="Times New Roman" w:hAnsi="Times New Roman"/>
        <w:smallCaps/>
      </w:rPr>
    </w:pPr>
    <w:r>
      <w:rPr>
        <w:vanish/>
      </w:rPr>
      <w:t>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939109"/>
      <w:docPartObj>
        <w:docPartGallery w:val="Page Numbers (Bottom of Page)"/>
        <w:docPartUnique/>
      </w:docPartObj>
    </w:sdtPr>
    <w:sdtContent>
      <w:p w14:paraId="2A4F3EE4" w14:textId="6B83D0D5" w:rsidR="00DB64EE" w:rsidRDefault="00DB64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0084" w14:textId="77777777" w:rsidR="00E854F7" w:rsidRDefault="00E854F7">
      <w:r>
        <w:separator/>
      </w:r>
    </w:p>
  </w:footnote>
  <w:footnote w:type="continuationSeparator" w:id="0">
    <w:p w14:paraId="2194F37E" w14:textId="77777777" w:rsidR="00E854F7" w:rsidRDefault="00E8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92C7" w14:textId="543C0127" w:rsidR="00DB64EE" w:rsidRDefault="00560246" w:rsidP="00560246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</w:pPr>
    <w:r>
      <w:t>Titre de l’article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29D"/>
    <w:multiLevelType w:val="hybridMultilevel"/>
    <w:tmpl w:val="ED0C79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724A"/>
    <w:multiLevelType w:val="multilevel"/>
    <w:tmpl w:val="96A25CAE"/>
    <w:styleLink w:val="Style1"/>
    <w:lvl w:ilvl="0">
      <w:start w:val="1"/>
      <w:numFmt w:val="upperRoman"/>
      <w:pStyle w:val="RdF-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dF-Titre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dF-Titre3"/>
      <w:lvlText w:val="%2.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5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2"/>
    <w:rsid w:val="001D6D97"/>
    <w:rsid w:val="001E2BB1"/>
    <w:rsid w:val="002043F4"/>
    <w:rsid w:val="003D5402"/>
    <w:rsid w:val="00521F7C"/>
    <w:rsid w:val="00560246"/>
    <w:rsid w:val="00890407"/>
    <w:rsid w:val="009127D2"/>
    <w:rsid w:val="00A42E1C"/>
    <w:rsid w:val="00A63377"/>
    <w:rsid w:val="00BA47DF"/>
    <w:rsid w:val="00DB64EE"/>
    <w:rsid w:val="00E854F7"/>
    <w:rsid w:val="00F15B48"/>
    <w:rsid w:val="00F430AF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9D982"/>
  <w15:chartTrackingRefBased/>
  <w15:docId w15:val="{21B25B04-64C0-436B-8D52-5FE8C863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itre1">
    <w:name w:val="heading 1"/>
    <w:basedOn w:val="Normal"/>
    <w:next w:val="Normal"/>
    <w:pPr>
      <w:keepNext/>
      <w:suppressAutoHyphens/>
      <w:spacing w:before="240" w:after="120"/>
      <w:jc w:val="left"/>
      <w:outlineLvl w:val="0"/>
    </w:pPr>
    <w:rPr>
      <w:b/>
      <w:sz w:val="32"/>
    </w:rPr>
  </w:style>
  <w:style w:type="paragraph" w:styleId="Titre2">
    <w:name w:val="heading 2"/>
    <w:basedOn w:val="Normal"/>
    <w:next w:val="Normal"/>
    <w:pPr>
      <w:keepNext/>
      <w:spacing w:before="500" w:after="200"/>
      <w:jc w:val="left"/>
      <w:outlineLvl w:val="1"/>
    </w:pPr>
    <w:rPr>
      <w:b/>
      <w:sz w:val="28"/>
    </w:rPr>
  </w:style>
  <w:style w:type="paragraph" w:styleId="Titre3">
    <w:name w:val="heading 3"/>
    <w:basedOn w:val="Normal"/>
    <w:next w:val="Normal"/>
    <w:pPr>
      <w:keepNext/>
      <w:spacing w:before="200" w:after="140"/>
      <w:jc w:val="left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widowControl w:val="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jc w:val="left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Numrodepage">
    <w:name w:val="page number"/>
    <w:semiHidden/>
    <w:rPr>
      <w:rFonts w:ascii="Arial" w:hAnsi="Arial"/>
      <w:sz w:val="22"/>
    </w:rPr>
  </w:style>
  <w:style w:type="paragraph" w:styleId="Notedebasdepage">
    <w:name w:val="footnote text"/>
    <w:basedOn w:val="Normal"/>
    <w:semiHidden/>
    <w:rPr>
      <w:sz w:val="16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rFonts w:ascii="Times New Roman" w:hAnsi="Times New Roman"/>
      <w:sz w:val="20"/>
      <w:vertAlign w:val="superscript"/>
    </w:rPr>
  </w:style>
  <w:style w:type="character" w:styleId="Appelnotedebasdep">
    <w:name w:val="footnote reference"/>
    <w:semiHidden/>
    <w:rPr>
      <w:rFonts w:ascii="Times New Roman" w:hAnsi="Times New Roman"/>
      <w:sz w:val="20"/>
      <w:vertAlign w:val="superscript"/>
    </w:rPr>
  </w:style>
  <w:style w:type="paragraph" w:customStyle="1" w:styleId="Retrait">
    <w:name w:val="Retrait"/>
    <w:basedOn w:val="Normal"/>
    <w:pPr>
      <w:tabs>
        <w:tab w:val="left" w:pos="360"/>
      </w:tabs>
      <w:ind w:left="360" w:hanging="360"/>
    </w:p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Edito">
    <w:name w:val="Edito"/>
    <w:basedOn w:val="Normal"/>
    <w:pPr>
      <w:spacing w:line="360" w:lineRule="auto"/>
      <w:jc w:val="left"/>
    </w:pPr>
    <w:rPr>
      <w:sz w:val="28"/>
    </w:rPr>
  </w:style>
  <w:style w:type="paragraph" w:customStyle="1" w:styleId="Corpsdetexte21">
    <w:name w:val="Corps de texte 21"/>
    <w:basedOn w:val="Normal"/>
    <w:pPr>
      <w:keepNext/>
      <w:spacing w:before="60" w:line="360" w:lineRule="auto"/>
      <w:jc w:val="left"/>
    </w:pPr>
    <w:rPr>
      <w:b/>
      <w:sz w:val="24"/>
    </w:rPr>
  </w:style>
  <w:style w:type="paragraph" w:customStyle="1" w:styleId="Corpsdetexte31">
    <w:name w:val="Corps de texte 31"/>
    <w:basedOn w:val="Normal"/>
    <w:rPr>
      <w:noProof/>
      <w:sz w:val="16"/>
    </w:rPr>
  </w:style>
  <w:style w:type="paragraph" w:styleId="Titre">
    <w:name w:val="Title"/>
    <w:basedOn w:val="Normal"/>
    <w:qFormat/>
    <w:pPr>
      <w:suppressAutoHyphens/>
      <w:jc w:val="center"/>
    </w:pPr>
    <w:rPr>
      <w:b/>
      <w:kern w:val="28"/>
      <w:sz w:val="44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Commentaire">
    <w:name w:val="annotation text"/>
    <w:basedOn w:val="Normal"/>
    <w:semiHidden/>
  </w:style>
  <w:style w:type="paragraph" w:styleId="Sous-titre">
    <w:name w:val="Subtitle"/>
    <w:basedOn w:val="Normal"/>
    <w:qFormat/>
    <w:pPr>
      <w:spacing w:before="60" w:line="360" w:lineRule="auto"/>
      <w:jc w:val="center"/>
    </w:pPr>
    <w:rPr>
      <w:sz w:val="24"/>
    </w:rPr>
  </w:style>
  <w:style w:type="paragraph" w:customStyle="1" w:styleId="Nom">
    <w:name w:val="Nom"/>
    <w:basedOn w:val="Normal"/>
    <w:link w:val="NomCar"/>
    <w:pPr>
      <w:jc w:val="center"/>
    </w:pPr>
  </w:style>
  <w:style w:type="paragraph" w:customStyle="1" w:styleId="Retraitcorpsdetexte21">
    <w:name w:val="Retrait corps de texte 21"/>
    <w:basedOn w:val="Normal"/>
    <w:pPr>
      <w:widowControl w:val="0"/>
      <w:ind w:firstLine="708"/>
    </w:pPr>
    <w:rPr>
      <w:i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Titrearticledanssommaire">
    <w:name w:val="Titre article dans sommaire"/>
    <w:basedOn w:val="Normal"/>
    <w:next w:val="Auteursousarticlesommaire"/>
    <w:pPr>
      <w:ind w:right="227"/>
      <w:jc w:val="left"/>
    </w:pPr>
    <w:rPr>
      <w:b/>
    </w:rPr>
  </w:style>
  <w:style w:type="paragraph" w:customStyle="1" w:styleId="Auteursousarticlesommaire">
    <w:name w:val="Auteur sous article sommaire"/>
    <w:basedOn w:val="Normal"/>
    <w:next w:val="Titrearticledanssommaire"/>
    <w:pPr>
      <w:ind w:left="142" w:right="227"/>
      <w:jc w:val="left"/>
    </w:pPr>
  </w:style>
  <w:style w:type="character" w:styleId="Marquedecommentaire">
    <w:name w:val="annotation reference"/>
    <w:semiHidden/>
    <w:rPr>
      <w:sz w:val="16"/>
    </w:rPr>
  </w:style>
  <w:style w:type="paragraph" w:customStyle="1" w:styleId="RdF-Titre1">
    <w:name w:val="RdF - Titre 1"/>
    <w:basedOn w:val="Titre1"/>
    <w:link w:val="RdF-Titre1Car"/>
    <w:qFormat/>
    <w:rsid w:val="00FA7921"/>
    <w:pPr>
      <w:numPr>
        <w:numId w:val="2"/>
      </w:numPr>
      <w:overflowPunct/>
      <w:autoSpaceDE/>
      <w:autoSpaceDN/>
      <w:adjustRightInd/>
      <w:textAlignment w:val="auto"/>
    </w:pPr>
    <w:rPr>
      <w:rFonts w:eastAsia="Calibri"/>
      <w:lang w:val="fr-CA" w:eastAsia="en-US"/>
    </w:rPr>
  </w:style>
  <w:style w:type="character" w:customStyle="1" w:styleId="RdF-Titre1Car">
    <w:name w:val="RdF - Titre 1 Car"/>
    <w:link w:val="RdF-Titre1"/>
    <w:rsid w:val="00FA7921"/>
    <w:rPr>
      <w:rFonts w:eastAsia="Calibri"/>
      <w:b/>
      <w:sz w:val="32"/>
      <w:lang w:val="fr-CA" w:eastAsia="en-US"/>
    </w:rPr>
  </w:style>
  <w:style w:type="paragraph" w:customStyle="1" w:styleId="RdF-Titre2">
    <w:name w:val="RdF - Titre 2"/>
    <w:basedOn w:val="Titre2"/>
    <w:link w:val="RdF-Titre2Car"/>
    <w:qFormat/>
    <w:rsid w:val="00FA7921"/>
    <w:pPr>
      <w:numPr>
        <w:ilvl w:val="1"/>
        <w:numId w:val="2"/>
      </w:numPr>
      <w:overflowPunct/>
      <w:autoSpaceDE/>
      <w:autoSpaceDN/>
      <w:adjustRightInd/>
      <w:spacing w:before="240"/>
      <w:textAlignment w:val="auto"/>
      <w:textboxTightWrap w:val="firstAndLastLine"/>
    </w:pPr>
    <w:rPr>
      <w:lang w:val="fr-CA"/>
    </w:rPr>
  </w:style>
  <w:style w:type="character" w:customStyle="1" w:styleId="RdF-Titre2Car">
    <w:name w:val="RdF - Titre 2 Car"/>
    <w:link w:val="RdF-Titre2"/>
    <w:rsid w:val="00FA7921"/>
    <w:rPr>
      <w:b/>
      <w:sz w:val="28"/>
      <w:lang w:val="fr-CA"/>
    </w:rPr>
  </w:style>
  <w:style w:type="paragraph" w:customStyle="1" w:styleId="RdF-Titre3">
    <w:name w:val="RdF - Titre 3"/>
    <w:basedOn w:val="Titre3"/>
    <w:next w:val="Normal"/>
    <w:link w:val="RdF-Titre3Car"/>
    <w:qFormat/>
    <w:rsid w:val="00FA7921"/>
    <w:pPr>
      <w:numPr>
        <w:ilvl w:val="2"/>
        <w:numId w:val="2"/>
      </w:numPr>
      <w:overflowPunct/>
      <w:autoSpaceDE/>
      <w:autoSpaceDN/>
      <w:adjustRightInd/>
      <w:spacing w:before="140" w:after="80"/>
      <w:textAlignment w:val="auto"/>
    </w:pPr>
  </w:style>
  <w:style w:type="character" w:customStyle="1" w:styleId="RdF-Titre3Car">
    <w:name w:val="RdF - Titre 3 Car"/>
    <w:link w:val="RdF-Titre3"/>
    <w:rsid w:val="00FA7921"/>
    <w:rPr>
      <w:b/>
      <w:sz w:val="24"/>
    </w:rPr>
  </w:style>
  <w:style w:type="numbering" w:customStyle="1" w:styleId="Style1">
    <w:name w:val="Style1"/>
    <w:uiPriority w:val="99"/>
    <w:rsid w:val="00FA7921"/>
    <w:pPr>
      <w:numPr>
        <w:numId w:val="2"/>
      </w:numPr>
    </w:pPr>
  </w:style>
  <w:style w:type="table" w:styleId="Grilledutableau">
    <w:name w:val="Table Grid"/>
    <w:basedOn w:val="TableauNormal"/>
    <w:rsid w:val="001E2BB1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DB64EE"/>
    <w:rPr>
      <w:rFonts w:ascii="Arial" w:hAnsi="Arial"/>
      <w:sz w:val="16"/>
    </w:rPr>
  </w:style>
  <w:style w:type="paragraph" w:customStyle="1" w:styleId="RdF-Rsum">
    <w:name w:val="RdF - Résumé"/>
    <w:basedOn w:val="Nom"/>
    <w:link w:val="RdF-RsumCar"/>
    <w:autoRedefine/>
    <w:qFormat/>
    <w:rsid w:val="005602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character" w:customStyle="1" w:styleId="NomCar">
    <w:name w:val="Nom Car"/>
    <w:basedOn w:val="Policepardfaut"/>
    <w:link w:val="Nom"/>
    <w:rsid w:val="00560246"/>
  </w:style>
  <w:style w:type="character" w:customStyle="1" w:styleId="RdF-RsumCar">
    <w:name w:val="RdF - Résumé Car"/>
    <w:basedOn w:val="NomCar"/>
    <w:link w:val="RdF-Rsum"/>
    <w:rsid w:val="0056024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 du cas</vt:lpstr>
      </vt:variant>
      <vt:variant>
        <vt:i4>0</vt:i4>
      </vt:variant>
    </vt:vector>
  </HeadingPairs>
  <TitlesOfParts>
    <vt:vector size="1" baseType="lpstr">
      <vt:lpstr>Titre du cas</vt:lpstr>
    </vt:vector>
  </TitlesOfParts>
  <Company>E.M. LYON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cas</dc:title>
  <dc:subject/>
  <dc:creator>SERVICE INFORMATIQUE</dc:creator>
  <cp:keywords/>
  <dc:description/>
  <cp:lastModifiedBy>Jeremy Meunier</cp:lastModifiedBy>
  <cp:revision>2</cp:revision>
  <cp:lastPrinted>1999-07-16T08:56:00Z</cp:lastPrinted>
  <dcterms:created xsi:type="dcterms:W3CDTF">2021-11-23T16:50:00Z</dcterms:created>
  <dcterms:modified xsi:type="dcterms:W3CDTF">2021-11-23T16:50:00Z</dcterms:modified>
</cp:coreProperties>
</file>